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FA" w:rsidRPr="00D24CDC" w:rsidRDefault="00FC6DFA" w:rsidP="00FC6DFA">
      <w:pPr>
        <w:spacing w:line="400" w:lineRule="exact"/>
        <w:jc w:val="right"/>
        <w:rPr>
          <w:rFonts w:ascii="TH SarabunPSK" w:hAnsi="TH SarabunPSK" w:cs="TH SarabunPSK"/>
          <w:color w:val="000000"/>
          <w:sz w:val="36"/>
          <w:szCs w:val="36"/>
        </w:rPr>
      </w:pPr>
      <w:r w:rsidRPr="00D24CDC">
        <w:rPr>
          <w:rFonts w:ascii="TH SarabunPSK" w:hAnsi="TH SarabunPSK" w:cs="TH SarabunPSK" w:hint="cs"/>
          <w:color w:val="000000"/>
          <w:sz w:val="36"/>
          <w:szCs w:val="36"/>
          <w:cs/>
        </w:rPr>
        <w:t>(แบบ ทส</w:t>
      </w:r>
      <w:r w:rsidR="00010744">
        <w:rPr>
          <w:rFonts w:ascii="TH SarabunPSK" w:hAnsi="TH SarabunPSK" w:cs="TH SarabunPSK" w:hint="cs"/>
          <w:color w:val="000000"/>
          <w:sz w:val="36"/>
          <w:szCs w:val="36"/>
          <w:cs/>
        </w:rPr>
        <w:t>ค</w:t>
      </w:r>
      <w:r w:rsidRPr="00D24CDC">
        <w:rPr>
          <w:rFonts w:ascii="TH SarabunPSK" w:hAnsi="TH SarabunPSK" w:cs="TH SarabunPSK" w:hint="cs"/>
          <w:color w:val="000000"/>
          <w:sz w:val="36"/>
          <w:szCs w:val="36"/>
          <w:cs/>
        </w:rPr>
        <w:t>. 0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2</w:t>
      </w:r>
      <w:r w:rsidRPr="00D24CDC">
        <w:rPr>
          <w:rFonts w:ascii="TH SarabunPSK" w:hAnsi="TH SarabunPSK" w:cs="TH SarabunPSK" w:hint="cs"/>
          <w:color w:val="000000"/>
          <w:sz w:val="36"/>
          <w:szCs w:val="36"/>
          <w:cs/>
        </w:rPr>
        <w:t>)</w:t>
      </w:r>
    </w:p>
    <w:p w:rsidR="00FC6DFA" w:rsidRPr="00540578" w:rsidRDefault="00FC6DFA" w:rsidP="00540578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4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</w:t>
      </w:r>
      <w:r w:rsidRPr="005405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</w:t>
      </w:r>
      <w:r w:rsidRPr="0054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</w:t>
      </w:r>
      <w:r w:rsidRPr="005405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การทวนสอบผลสัมฤทธิ์</w:t>
      </w:r>
      <w:r w:rsidRPr="0054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ตามมาตรฐานผลการเรียนรู้ของนักศึกษา </w:t>
      </w:r>
    </w:p>
    <w:p w:rsidR="00FC6DFA" w:rsidRPr="00540578" w:rsidRDefault="00FC6DFA" w:rsidP="00540578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405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54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405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="00540578" w:rsidRPr="0054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ครุศาสตรบัณฑิต สาขาวิชา ......................................................................</w:t>
      </w:r>
    </w:p>
    <w:p w:rsidR="00FC6DFA" w:rsidRPr="00540578" w:rsidRDefault="00FC6DFA" w:rsidP="00540578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405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540578" w:rsidRPr="0054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ครุศาสตร์</w:t>
      </w:r>
      <w:r w:rsidRPr="005405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มหาวิทยาลัยราชภัฏ</w:t>
      </w:r>
      <w:r w:rsidRPr="005405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พระนครศรีอยุธยา</w:t>
      </w:r>
    </w:p>
    <w:p w:rsidR="00FC6DFA" w:rsidRPr="00540578" w:rsidRDefault="00FC6DFA" w:rsidP="00540578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405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จำนวนรายวิชาที่เปิดสอน/ทวนสอบ</w:t>
      </w:r>
      <w:r w:rsidR="006202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="001E250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ปีการศึกษา 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2007"/>
        <w:gridCol w:w="890"/>
        <w:gridCol w:w="894"/>
        <w:gridCol w:w="1252"/>
      </w:tblGrid>
      <w:tr w:rsidR="007A7ACA" w:rsidRPr="007A7ACA" w:rsidTr="007A7ACA">
        <w:trPr>
          <w:tblHeader/>
        </w:trPr>
        <w:tc>
          <w:tcPr>
            <w:tcW w:w="2467" w:type="pct"/>
            <w:vMerge w:val="restart"/>
            <w:shd w:val="clear" w:color="auto" w:fill="BFBFBF"/>
            <w:vAlign w:val="center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รายวิชาที่เปิดสอน</w:t>
            </w:r>
          </w:p>
        </w:tc>
        <w:tc>
          <w:tcPr>
            <w:tcW w:w="1008" w:type="pct"/>
            <w:vMerge w:val="restart"/>
            <w:shd w:val="clear" w:color="auto" w:fill="BFBFBF"/>
            <w:vAlign w:val="center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รายวิชาที่</w:t>
            </w:r>
            <w:r w:rsidR="00540578"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ทวนสอบ</w:t>
            </w:r>
          </w:p>
        </w:tc>
        <w:tc>
          <w:tcPr>
            <w:tcW w:w="1526" w:type="pct"/>
            <w:gridSpan w:val="3"/>
            <w:shd w:val="clear" w:color="auto" w:fill="BFBFBF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540578" w:rsidRPr="007A7ACA" w:rsidTr="007A7ACA">
        <w:trPr>
          <w:tblHeader/>
        </w:trPr>
        <w:tc>
          <w:tcPr>
            <w:tcW w:w="2467" w:type="pct"/>
            <w:vMerge/>
            <w:shd w:val="clear" w:color="auto" w:fill="D9D9D9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8" w:type="pct"/>
            <w:vMerge/>
            <w:shd w:val="clear" w:color="auto" w:fill="D9D9D9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" w:type="pct"/>
            <w:shd w:val="clear" w:color="auto" w:fill="BFBFBF"/>
          </w:tcPr>
          <w:p w:rsidR="00FC6DFA" w:rsidRPr="007A7ACA" w:rsidRDefault="001E2503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color w:val="00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H SarabunPSK" w:cs="TH SarabunPSK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49" w:type="pct"/>
            <w:shd w:val="clear" w:color="auto" w:fill="BFBFBF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29" w:type="pct"/>
            <w:shd w:val="clear" w:color="auto" w:fill="BFBFBF"/>
          </w:tcPr>
          <w:p w:rsidR="00FC6DFA" w:rsidRPr="007A7ACA" w:rsidRDefault="00540578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ความหมายอยู่ในระดับ</w:t>
            </w:r>
          </w:p>
        </w:tc>
      </w:tr>
      <w:tr w:rsidR="00FC6DFA" w:rsidRPr="007A7ACA" w:rsidTr="007A7ACA">
        <w:tc>
          <w:tcPr>
            <w:tcW w:w="5000" w:type="pct"/>
            <w:gridSpan w:val="5"/>
            <w:shd w:val="clear" w:color="auto" w:fill="D9D9D9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………… 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……………. (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ชั้นปีที่ 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……….)</w:t>
            </w: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A7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spacing w:after="0"/>
              <w:rPr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FC6DFA" w:rsidRPr="007A7ACA" w:rsidTr="007A7ACA">
        <w:tc>
          <w:tcPr>
            <w:tcW w:w="5000" w:type="pct"/>
            <w:gridSpan w:val="5"/>
            <w:shd w:val="clear" w:color="auto" w:fill="D9D9D9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………… 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……………. (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ชั้นปีที่ 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……….)</w:t>
            </w: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A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A7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7A7ACA" w:rsidRPr="007A7ACA" w:rsidTr="007A7ACA">
        <w:tc>
          <w:tcPr>
            <w:tcW w:w="2467" w:type="pct"/>
          </w:tcPr>
          <w:p w:rsidR="00FC6DFA" w:rsidRPr="007A7ACA" w:rsidRDefault="00FC6DFA" w:rsidP="0054057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75" w:hanging="28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08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7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29" w:type="pct"/>
          </w:tcPr>
          <w:p w:rsidR="00FC6DFA" w:rsidRPr="007A7ACA" w:rsidRDefault="00FC6DFA" w:rsidP="0054057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</w:p>
        </w:tc>
      </w:tr>
      <w:tr w:rsidR="00FC6DFA" w:rsidRPr="007A7ACA" w:rsidTr="007A7ACA">
        <w:tc>
          <w:tcPr>
            <w:tcW w:w="5000" w:type="pct"/>
            <w:gridSpan w:val="5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รายวิชาที่สอนทั้งหมด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……………..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รายวิชา</w:t>
            </w:r>
          </w:p>
        </w:tc>
      </w:tr>
      <w:tr w:rsidR="00FC6DFA" w:rsidRPr="007A7ACA" w:rsidTr="007A7ACA">
        <w:tc>
          <w:tcPr>
            <w:tcW w:w="5000" w:type="pct"/>
            <w:gridSpan w:val="5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รายวิชาที่ทวนสอบทั้งหมด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…………….   </w:t>
            </w: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</w:tr>
      <w:tr w:rsidR="00FC6DFA" w:rsidRPr="007A7ACA" w:rsidTr="007A7ACA">
        <w:tc>
          <w:tcPr>
            <w:tcW w:w="5000" w:type="pct"/>
            <w:gridSpan w:val="5"/>
          </w:tcPr>
          <w:p w:rsidR="00FC6DFA" w:rsidRPr="007A7ACA" w:rsidRDefault="00FC6DFA" w:rsidP="005405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7AC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ร้อยละของรายวิชาที่มีการทวนสอบ</w:t>
            </w:r>
            <w:r w:rsidRPr="007A7AC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………………. </w:t>
            </w:r>
          </w:p>
        </w:tc>
      </w:tr>
    </w:tbl>
    <w:p w:rsidR="00FC6DFA" w:rsidRDefault="00FC6DFA" w:rsidP="00FC6DF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6DFA" w:rsidRPr="00F578FB" w:rsidRDefault="00FC6DFA" w:rsidP="00FC6DF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578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   </w:t>
      </w:r>
    </w:p>
    <w:p w:rsidR="00FC6DFA" w:rsidRDefault="00FC6DFA" w:rsidP="00FC6DF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578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ทำเครื่องหมาย </w:t>
      </w:r>
      <w:r w:rsidRPr="002D2A38">
        <w:rPr>
          <w:color w:val="000000"/>
        </w:rPr>
        <w:sym w:font="Wingdings" w:char="F0FC"/>
      </w:r>
      <w:r w:rsidRPr="00F578FB">
        <w:rPr>
          <w:rFonts w:ascii="TH SarabunPSK" w:hAnsi="TH SarabunPSK" w:cs="TH SarabunPSK"/>
          <w:color w:val="000000"/>
          <w:sz w:val="32"/>
          <w:szCs w:val="32"/>
          <w:cs/>
        </w:rPr>
        <w:t xml:space="preserve">= รายวิชาที่ดำเนินการทวนสอบ  </w:t>
      </w:r>
    </w:p>
    <w:p w:rsidR="00FC6DFA" w:rsidRDefault="00FC6DFA" w:rsidP="00471BFD">
      <w:pPr>
        <w:pStyle w:val="ListParagraph"/>
        <w:numPr>
          <w:ilvl w:val="0"/>
          <w:numId w:val="2"/>
        </w:numPr>
        <w:spacing w:after="0" w:line="240" w:lineRule="auto"/>
        <w:ind w:right="-32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คิดเฉพาะรายวิชา</w:t>
      </w:r>
      <w:r w:rsidR="00471BFD">
        <w:rPr>
          <w:rFonts w:ascii="TH SarabunPSK" w:hAnsi="TH SarabunPSK" w:cs="TH SarabunPSK" w:hint="cs"/>
          <w:color w:val="000000"/>
          <w:sz w:val="32"/>
          <w:szCs w:val="32"/>
          <w:cs/>
        </w:rPr>
        <w:t>เอกบังคับและเอกเลือก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ตามหลักสูตร ไม่รวมวิชาศึกษาทั่วไป</w:t>
      </w:r>
      <w:r w:rsidR="00471B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วิชาชีพครู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และวิชาเลือกเสรี</w:t>
      </w:r>
      <w:r w:rsidRPr="00F578F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6521A0" w:rsidRPr="00F578FB" w:rsidRDefault="006521A0" w:rsidP="006521A0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</w:p>
    <w:p w:rsidR="00FC6DFA" w:rsidRPr="00AC394A" w:rsidRDefault="00FC6DFA" w:rsidP="00FC6DFA">
      <w:pPr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C39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วิธีการทวนสอบ</w:t>
      </w:r>
      <w:r w:rsidRPr="00AC39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(ระบุ)</w:t>
      </w:r>
    </w:p>
    <w:p w:rsidR="00FC6DFA" w:rsidRPr="00AC394A" w:rsidRDefault="00FC6DFA" w:rsidP="00FC6DFA">
      <w:pPr>
        <w:spacing w:line="40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AC39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F0401" w:rsidRPr="00AC394A">
        <w:rPr>
          <w:rFonts w:ascii="TH SarabunPSK" w:hAnsi="TH SarabunPSK" w:cs="TH SarabunPSK"/>
          <w:color w:val="000000"/>
          <w:sz w:val="32"/>
          <w:szCs w:val="32"/>
          <w:cs/>
        </w:rPr>
        <w:t>แบบประเมิน</w:t>
      </w:r>
      <w:r w:rsidR="004F0401">
        <w:rPr>
          <w:rFonts w:ascii="TH SarabunPSK" w:hAnsi="TH SarabunPSK" w:cs="TH SarabunPSK" w:hint="cs"/>
          <w:color w:val="000000"/>
          <w:sz w:val="32"/>
          <w:szCs w:val="32"/>
          <w:cs/>
        </w:rPr>
        <w:t>ทวนสอบผลสัมฤทธิ์ของผู้เรียนตามมาตรฐานผลการเรียนรู้ของคณะครุศาสตร์</w:t>
      </w:r>
    </w:p>
    <w:p w:rsidR="00540578" w:rsidRDefault="00FC6DFA" w:rsidP="007C40D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ประเมินโดย</w:t>
      </w:r>
      <w:r w:rsidRPr="00AC394A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คณะกรรมการทวนสอบ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ตามคำสั่ง</w:t>
      </w:r>
      <w:r w:rsidR="004F0401">
        <w:rPr>
          <w:rFonts w:ascii="TH SarabunPSK" w:hAnsi="TH SarabunPSK" w:cs="TH SarabunPSK" w:hint="cs"/>
          <w:color w:val="000000"/>
          <w:sz w:val="32"/>
          <w:szCs w:val="32"/>
          <w:cs/>
        </w:rPr>
        <w:t>คณะครุศาสตร์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 ...</w:t>
      </w:r>
      <w:r w:rsidR="00540578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...../</w:t>
      </w:r>
      <w:r w:rsidR="001E250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bookmarkStart w:id="0" w:name="_GoBack"/>
      <w:bookmarkEnd w:id="0"/>
    </w:p>
    <w:p w:rsidR="004779C9" w:rsidRDefault="004779C9" w:rsidP="007C40D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0578" w:rsidRPr="004F0401" w:rsidRDefault="00540578" w:rsidP="00FC6DF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6DFA" w:rsidRPr="00AC394A" w:rsidRDefault="00FC6DFA" w:rsidP="00FC6DF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C39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ผู้รับรองข้อมูลผลการทวนสอบ</w:t>
      </w:r>
    </w:p>
    <w:p w:rsidR="00FC6DFA" w:rsidRPr="00AC394A" w:rsidRDefault="00FC6DFA" w:rsidP="00FC6DFA">
      <w:pPr>
        <w:spacing w:line="400" w:lineRule="exact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4395"/>
        <w:gridCol w:w="4252"/>
      </w:tblGrid>
      <w:tr w:rsidR="00FC6DFA" w:rsidRPr="00AC394A" w:rsidTr="002C43F6">
        <w:trPr>
          <w:jc w:val="center"/>
        </w:trPr>
        <w:tc>
          <w:tcPr>
            <w:tcW w:w="4395" w:type="dxa"/>
          </w:tcPr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</w:t>
            </w:r>
            <w:r w:rsidR="005405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</w:t>
            </w: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FC6DFA" w:rsidRPr="00AC394A" w:rsidRDefault="00FC6DFA" w:rsidP="00FC6DF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4252" w:type="dxa"/>
          </w:tcPr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5405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</w:t>
            </w: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FC6DFA" w:rsidRPr="00AC394A" w:rsidRDefault="00FC6DFA" w:rsidP="00FC6DF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FC6DFA" w:rsidRPr="00AC394A" w:rsidTr="002C43F6">
        <w:trPr>
          <w:jc w:val="center"/>
        </w:trPr>
        <w:tc>
          <w:tcPr>
            <w:tcW w:w="4395" w:type="dxa"/>
          </w:tcPr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</w:t>
            </w:r>
            <w:r w:rsidR="005405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</w:t>
            </w: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FC6DFA" w:rsidRDefault="00FC6DFA" w:rsidP="00FC6DF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  <w:p w:rsidR="00540578" w:rsidRDefault="00540578" w:rsidP="00FC6DF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C6DFA" w:rsidRDefault="00FC6DFA" w:rsidP="00FC6DF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40578" w:rsidRPr="00AC394A" w:rsidRDefault="00540578" w:rsidP="00FC6DF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DFA" w:rsidRPr="00AC394A" w:rsidRDefault="00FC6DFA" w:rsidP="00E660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C6DFA" w:rsidRPr="00AC394A" w:rsidRDefault="00FC6DFA" w:rsidP="00FC6DF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FC6DFA" w:rsidRPr="00AC394A" w:rsidRDefault="006521A0" w:rsidP="00FC6DF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FC6DFA"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FC6D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  <w:r w:rsidR="005405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FC6D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54057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FC6D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</w:t>
            </w:r>
            <w:r w:rsidR="00FC6DFA" w:rsidRPr="00AC39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FC6DFA" w:rsidRDefault="006521A0" w:rsidP="00FC6DF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FC6D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และเลขานุการ</w:t>
            </w:r>
          </w:p>
          <w:p w:rsidR="00540578" w:rsidRDefault="00540578" w:rsidP="00FC6DF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C6DFA" w:rsidRPr="00AC394A" w:rsidRDefault="00FC6DFA" w:rsidP="006521A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C6DFA" w:rsidRPr="00AC394A" w:rsidRDefault="00FC6DFA" w:rsidP="00540578">
      <w:pPr>
        <w:spacing w:line="400" w:lineRule="exact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...............................พ.ศ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AC394A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</w:p>
    <w:p w:rsidR="00FC6DFA" w:rsidRDefault="00FC6DFA" w:rsidP="00FC6D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6DFA" w:rsidRDefault="00FC6DFA" w:rsidP="00FC6D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6DFA" w:rsidRDefault="00FC6DFA" w:rsidP="00FC6D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C6DFA" w:rsidRDefault="00FC6DFA" w:rsidP="00FC6DF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C6DFA" w:rsidSect="00540578">
      <w:pgSz w:w="11906" w:h="16838"/>
      <w:pgMar w:top="907" w:right="1016" w:bottom="720" w:left="1152" w:header="576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AC6"/>
    <w:multiLevelType w:val="hybridMultilevel"/>
    <w:tmpl w:val="CD5CFA7E"/>
    <w:lvl w:ilvl="0" w:tplc="782CD0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912FE"/>
    <w:multiLevelType w:val="hybridMultilevel"/>
    <w:tmpl w:val="B54A6F42"/>
    <w:lvl w:ilvl="0" w:tplc="4CB4EB9A">
      <w:start w:val="1"/>
      <w:numFmt w:val="decimal"/>
      <w:lvlText w:val="%1."/>
      <w:lvlJc w:val="left"/>
      <w:pPr>
        <w:ind w:left="80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59"/>
    <w:rsid w:val="00000899"/>
    <w:rsid w:val="00010744"/>
    <w:rsid w:val="000C0E92"/>
    <w:rsid w:val="001E2503"/>
    <w:rsid w:val="00241B5B"/>
    <w:rsid w:val="0027325F"/>
    <w:rsid w:val="002971BB"/>
    <w:rsid w:val="002C43F6"/>
    <w:rsid w:val="002E542A"/>
    <w:rsid w:val="003744F8"/>
    <w:rsid w:val="00471BFD"/>
    <w:rsid w:val="004779C9"/>
    <w:rsid w:val="004C4F59"/>
    <w:rsid w:val="004F0401"/>
    <w:rsid w:val="00540578"/>
    <w:rsid w:val="00620297"/>
    <w:rsid w:val="006521A0"/>
    <w:rsid w:val="00677DFD"/>
    <w:rsid w:val="00731EC0"/>
    <w:rsid w:val="007A7ACA"/>
    <w:rsid w:val="007C40D0"/>
    <w:rsid w:val="0082729B"/>
    <w:rsid w:val="00827DDC"/>
    <w:rsid w:val="00836411"/>
    <w:rsid w:val="00883EF3"/>
    <w:rsid w:val="008D3039"/>
    <w:rsid w:val="008D4CBE"/>
    <w:rsid w:val="00913DDF"/>
    <w:rsid w:val="009F296C"/>
    <w:rsid w:val="00A87E13"/>
    <w:rsid w:val="00AF1DF1"/>
    <w:rsid w:val="00BD6E00"/>
    <w:rsid w:val="00C6597F"/>
    <w:rsid w:val="00CD1010"/>
    <w:rsid w:val="00D02840"/>
    <w:rsid w:val="00DA08E4"/>
    <w:rsid w:val="00ED2874"/>
    <w:rsid w:val="00EF0422"/>
    <w:rsid w:val="00EF3571"/>
    <w:rsid w:val="00FB7EAC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EFA8"/>
  <w15:docId w15:val="{AB8722BA-D7B3-486F-87A1-3F95D49E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F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F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000899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00899"/>
    <w:rPr>
      <w:rFonts w:ascii="Cordia New" w:eastAsia="Cordia New" w:hAnsi="Cordia New" w:cs="Cordi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FC6DFA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6</cp:revision>
  <cp:lastPrinted>2015-08-17T09:44:00Z</cp:lastPrinted>
  <dcterms:created xsi:type="dcterms:W3CDTF">2019-03-06T02:11:00Z</dcterms:created>
  <dcterms:modified xsi:type="dcterms:W3CDTF">2021-05-28T04:44:00Z</dcterms:modified>
</cp:coreProperties>
</file>